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jc w:val="center"/>
        <w:tblInd w:w="-64" w:type="dxa"/>
        <w:tblLayout w:type="fixed"/>
        <w:tblLook w:val="0000" w:firstRow="0" w:lastRow="0" w:firstColumn="0" w:lastColumn="0" w:noHBand="0" w:noVBand="0"/>
      </w:tblPr>
      <w:tblGrid>
        <w:gridCol w:w="2173"/>
        <w:gridCol w:w="855"/>
        <w:gridCol w:w="1710"/>
        <w:gridCol w:w="1980"/>
        <w:gridCol w:w="3477"/>
      </w:tblGrid>
      <w:tr w:rsidR="002C2D15" w:rsidRPr="002C2D15" w:rsidTr="006E686F">
        <w:trPr>
          <w:trHeight w:hRule="exact"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C2D15" w:rsidRPr="002C2D15" w:rsidRDefault="002C2D15" w:rsidP="00455036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Study Information</w:t>
            </w:r>
          </w:p>
        </w:tc>
      </w:tr>
      <w:tr w:rsidR="002C2D15" w:rsidRPr="002C2D15" w:rsidTr="002C2D15">
        <w:trPr>
          <w:trHeight w:val="73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2C2D15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Study Reference Number: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7A3CB1">
            <w:pPr>
              <w:pStyle w:val="Field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983" w:rsidRPr="002C2D15" w:rsidTr="00455036">
        <w:trPr>
          <w:trHeight w:val="73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83" w:rsidRPr="002C2D15" w:rsidRDefault="00722983" w:rsidP="00722983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 xml:space="preserve">Study </w:t>
            </w:r>
            <w:r>
              <w:rPr>
                <w:rFonts w:asciiTheme="minorHAnsi" w:hAnsiTheme="minorHAnsi"/>
                <w:sz w:val="22"/>
                <w:szCs w:val="22"/>
              </w:rPr>
              <w:t>Ethics Approval Number</w:t>
            </w:r>
            <w:r w:rsidRPr="002C2D1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83" w:rsidRPr="002C2D15" w:rsidRDefault="004161C2" w:rsidP="00455036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2983"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="00722983"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722983"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722983"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722983"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722983"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2C2D15" w:rsidRPr="002C2D15" w:rsidTr="002C2D15">
        <w:trPr>
          <w:trHeight w:val="73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2C2D15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Study Name: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2C2D15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C2D15" w:rsidRPr="002C2D15" w:rsidTr="002C2D15">
        <w:trPr>
          <w:trHeight w:val="288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2C2D15">
            <w:pPr>
              <w:pStyle w:val="Body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2C2D15">
            <w:pPr>
              <w:pStyle w:val="FieldText"/>
              <w:spacing w:before="60" w:after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22983" w:rsidRPr="002C2D15" w:rsidTr="005157D2">
        <w:trPr>
          <w:trHeight w:val="73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83" w:rsidRPr="002C2D15" w:rsidRDefault="00783357" w:rsidP="005157D2">
            <w:pPr>
              <w:pStyle w:val="BodyText"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Study</w:t>
            </w:r>
            <w:r w:rsidR="0011009E">
              <w:rPr>
                <w:rFonts w:asciiTheme="minorHAnsi" w:hAnsiTheme="minorHAnsi"/>
                <w:sz w:val="22"/>
                <w:szCs w:val="22"/>
              </w:rPr>
              <w:t xml:space="preserve"> Contact</w:t>
            </w:r>
            <w:r w:rsidR="00722983" w:rsidRPr="002C2D1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83" w:rsidRPr="002C2D15" w:rsidRDefault="00722983" w:rsidP="007A3CB1">
            <w:pPr>
              <w:pStyle w:val="BodyText"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83" w:rsidRPr="002C2D15" w:rsidRDefault="00722983" w:rsidP="006D2CB8">
            <w:pPr>
              <w:pStyle w:val="BodyText"/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 xml:space="preserve">Phone:  </w:t>
            </w:r>
          </w:p>
        </w:tc>
      </w:tr>
      <w:tr w:rsidR="002C2D15" w:rsidRPr="002C2D15" w:rsidTr="006E686F">
        <w:trPr>
          <w:trHeight w:val="7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2C2D15" w:rsidRPr="002C2D15" w:rsidRDefault="002C2D15" w:rsidP="00722983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 xml:space="preserve">Departmental </w:t>
            </w:r>
            <w:r w:rsidR="00722983">
              <w:rPr>
                <w:rFonts w:asciiTheme="minorHAnsi" w:hAnsiTheme="minorHAnsi"/>
                <w:sz w:val="22"/>
                <w:szCs w:val="22"/>
              </w:rPr>
              <w:t>Approval</w:t>
            </w:r>
            <w:r w:rsidRPr="002C2D15">
              <w:rPr>
                <w:rFonts w:asciiTheme="minorHAnsi" w:hAnsiTheme="minorHAnsi"/>
                <w:sz w:val="22"/>
                <w:szCs w:val="22"/>
              </w:rPr>
              <w:t xml:space="preserve"> for Research</w:t>
            </w:r>
          </w:p>
        </w:tc>
      </w:tr>
      <w:tr w:rsidR="002C2D15" w:rsidRPr="002C2D15" w:rsidTr="00455036">
        <w:trPr>
          <w:trHeight w:val="288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455036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Department/Area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722983" w:rsidP="00722983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Operational </w:t>
            </w:r>
            <w:r w:rsidR="002C2D15" w:rsidRPr="002C2D15">
              <w:rPr>
                <w:rFonts w:asciiTheme="minorHAnsi" w:hAnsiTheme="minorHAnsi"/>
                <w:sz w:val="22"/>
                <w:szCs w:val="22"/>
              </w:rPr>
              <w:t>Impact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2C2D15" w:rsidP="00722983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Compensation Required?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5" w:rsidRPr="002C2D15" w:rsidRDefault="00722983" w:rsidP="007932CB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Can </w:t>
            </w:r>
            <w:r w:rsidR="002C2D15" w:rsidRPr="002C2D15">
              <w:rPr>
                <w:rFonts w:asciiTheme="minorHAnsi" w:hAnsiTheme="minorHAnsi"/>
                <w:b w:val="0"/>
                <w:sz w:val="22"/>
                <w:szCs w:val="22"/>
              </w:rPr>
              <w:t xml:space="preserve">Department </w:t>
            </w:r>
            <w:r w:rsidR="007932CB">
              <w:rPr>
                <w:rFonts w:asciiTheme="minorHAnsi" w:hAnsiTheme="minorHAnsi"/>
                <w:b w:val="0"/>
                <w:sz w:val="22"/>
                <w:szCs w:val="22"/>
              </w:rPr>
              <w:t>Provide Services for</w:t>
            </w:r>
            <w:r w:rsidR="002C2D15" w:rsidRPr="002C2D15">
              <w:rPr>
                <w:rFonts w:asciiTheme="minorHAnsi" w:hAnsiTheme="minorHAnsi"/>
                <w:b w:val="0"/>
                <w:sz w:val="22"/>
                <w:szCs w:val="22"/>
              </w:rPr>
              <w:t xml:space="preserve"> the Research</w:t>
            </w:r>
            <w:r w:rsidR="007932CB">
              <w:rPr>
                <w:rFonts w:asciiTheme="minorHAnsi" w:hAnsiTheme="minorHAnsi"/>
                <w:b w:val="0"/>
                <w:sz w:val="22"/>
                <w:szCs w:val="22"/>
              </w:rPr>
              <w:t xml:space="preserve"> Project</w:t>
            </w:r>
            <w:r w:rsidR="002C2D15" w:rsidRPr="002C2D15">
              <w:rPr>
                <w:rFonts w:asciiTheme="minorHAnsi" w:hAnsiTheme="minorHAnsi"/>
                <w:b w:val="0"/>
                <w:sz w:val="22"/>
                <w:szCs w:val="22"/>
              </w:rPr>
              <w:t xml:space="preserve">? </w:t>
            </w:r>
          </w:p>
        </w:tc>
      </w:tr>
      <w:tr w:rsidR="007932CB" w:rsidRPr="002C2D15" w:rsidTr="002C2D15">
        <w:trPr>
          <w:trHeight w:val="432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CB" w:rsidRPr="002C2D15" w:rsidRDefault="007932CB" w:rsidP="002C2D15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CB" w:rsidRPr="002C2D15" w:rsidRDefault="006E686F" w:rsidP="002C2D15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50320533"/>
                <w:placeholder>
                  <w:docPart w:val="0EBE1A69D863430F8CA9A5FE8287B85A"/>
                </w:placeholder>
                <w:showingPlcHdr/>
                <w:dropDownList>
                  <w:listItem w:value="Choose Yes/No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1009E" w:rsidRPr="00CC0F9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472566167"/>
            <w:placeholder>
              <w:docPart w:val="2BF035D729B949DE9D588053C4B8CE87"/>
            </w:placeholder>
            <w:showingPlcHdr/>
            <w:dropDownList>
              <w:listItem w:value="Choose 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32CB" w:rsidRPr="002C2D15" w:rsidRDefault="00783357" w:rsidP="002C2D15">
                <w:pPr>
                  <w:pStyle w:val="BodyTex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C0F9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572868180"/>
            <w:placeholder>
              <w:docPart w:val="1290C5A5D939483385968107A0527EAA"/>
            </w:placeholder>
            <w:showingPlcHdr/>
            <w:dropDownList>
              <w:listItem w:value="Choose 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32CB" w:rsidRPr="002C2D15" w:rsidRDefault="00783357" w:rsidP="00455036">
                <w:pPr>
                  <w:pStyle w:val="BodyText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C0F9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932CB" w:rsidRPr="002C2D15" w:rsidTr="00455036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1" w:rsidRDefault="0011009E" w:rsidP="004550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provide a summary of services required for the research study:</w:t>
            </w:r>
          </w:p>
          <w:p w:rsidR="006D2CB8" w:rsidRDefault="0011009E" w:rsidP="004550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2D15">
              <w:rPr>
                <w:rFonts w:asciiTheme="minorHAnsi" w:hAnsiTheme="minorHAnsi"/>
                <w:b/>
                <w:sz w:val="22"/>
                <w:szCs w:val="22"/>
              </w:rPr>
            </w:r>
            <w:r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6D2CB8" w:rsidRPr="002C2D15" w:rsidRDefault="006D2CB8" w:rsidP="0045503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32CB" w:rsidRPr="002C2D15" w:rsidTr="006E686F">
        <w:trPr>
          <w:trHeight w:val="7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932CB" w:rsidRPr="002C2D15" w:rsidRDefault="007932CB" w:rsidP="00722983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Quotation for </w:t>
            </w:r>
            <w:r w:rsidRPr="002C2D15">
              <w:rPr>
                <w:rFonts w:asciiTheme="minorHAnsi" w:hAnsiTheme="minorHAnsi"/>
                <w:sz w:val="22"/>
                <w:szCs w:val="22"/>
              </w:rPr>
              <w:t>Cost Recovery</w:t>
            </w:r>
          </w:p>
        </w:tc>
      </w:tr>
      <w:tr w:rsidR="007932CB" w:rsidRPr="002C2D15" w:rsidTr="007932CB">
        <w:trPr>
          <w:trHeight w:val="73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CB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CB" w:rsidRPr="002C2D15" w:rsidRDefault="007A3CB1" w:rsidP="007A3CB1">
            <w:pPr>
              <w:pStyle w:val="Field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 per Unit</w:t>
            </w:r>
          </w:p>
        </w:tc>
      </w:tr>
      <w:tr w:rsidR="007A3CB1" w:rsidRPr="002C2D15" w:rsidTr="00455036">
        <w:trPr>
          <w:trHeight w:val="341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FF2B78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val="350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7D2C30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val="350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val="350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val="314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7A3CB1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val="386"/>
          <w:jc w:val="center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783357">
            <w:pPr>
              <w:pStyle w:val="FieldText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Total Fees Payable to AHS Department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3CB1" w:rsidRPr="002C2D15" w:rsidTr="00455036">
        <w:trPr>
          <w:trHeight w:hRule="exact"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B1" w:rsidRPr="002C2D15" w:rsidRDefault="007A3CB1" w:rsidP="005157D2">
            <w:pPr>
              <w:pStyle w:val="Heading3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U</w:t>
            </w:r>
            <w:r w:rsidRPr="002C2D15">
              <w:rPr>
                <w:rFonts w:asciiTheme="minorHAnsi" w:hAnsiTheme="minorHAnsi"/>
                <w:color w:val="auto"/>
                <w:sz w:val="22"/>
                <w:szCs w:val="22"/>
              </w:rPr>
              <w:t>nit” could refer to tests, patients enrolled, charts pulled, staff time, etc.</w:t>
            </w:r>
          </w:p>
        </w:tc>
      </w:tr>
      <w:tr w:rsidR="007A3CB1" w:rsidRPr="002C2D15" w:rsidTr="006E686F">
        <w:trPr>
          <w:trHeight w:val="7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A3CB1" w:rsidRPr="002C2D15" w:rsidRDefault="007A3CB1" w:rsidP="00455036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Details for Invoicing and Payment</w:t>
            </w:r>
          </w:p>
        </w:tc>
      </w:tr>
      <w:tr w:rsidR="007A3CB1" w:rsidRPr="002C2D15" w:rsidTr="00F227D6">
        <w:trPr>
          <w:trHeight w:val="7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1" w:rsidRPr="005157D2" w:rsidRDefault="007A3CB1" w:rsidP="00F227D6">
            <w:pPr>
              <w:pStyle w:val="FieldText"/>
            </w:pPr>
            <w:r>
              <w:rPr>
                <w:rFonts w:asciiTheme="minorHAnsi" w:hAnsiTheme="minorHAnsi"/>
                <w:sz w:val="22"/>
                <w:szCs w:val="22"/>
              </w:rPr>
              <w:t>Payer Details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Default="007A3CB1" w:rsidP="005157D2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Institution: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  <w:p w:rsidR="007A3CB1" w:rsidRPr="00F227D6" w:rsidRDefault="007A3CB1" w:rsidP="00F227D6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227D6">
              <w:rPr>
                <w:rFonts w:asciiTheme="minorHAnsi" w:hAnsiTheme="minorHAnsi"/>
                <w:b w:val="0"/>
                <w:sz w:val="22"/>
                <w:szCs w:val="22"/>
              </w:rPr>
              <w:t>Department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  <w:p w:rsidR="007A3CB1" w:rsidRPr="00F227D6" w:rsidRDefault="007A3CB1" w:rsidP="00F227D6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227D6">
              <w:rPr>
                <w:rFonts w:asciiTheme="minorHAnsi" w:hAnsiTheme="minorHAnsi"/>
                <w:b w:val="0"/>
                <w:sz w:val="22"/>
                <w:szCs w:val="22"/>
              </w:rPr>
              <w:t>Research Account Number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  <w:p w:rsidR="007A3CB1" w:rsidRPr="002C2D15" w:rsidRDefault="007A3CB1" w:rsidP="00F227D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F227D6">
              <w:rPr>
                <w:rFonts w:asciiTheme="minorHAnsi" w:hAnsiTheme="minorHAnsi"/>
                <w:b w:val="0"/>
                <w:sz w:val="22"/>
                <w:szCs w:val="22"/>
              </w:rPr>
              <w:t>Speed Code (if applicable)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7A3CB1" w:rsidRPr="002C2D15" w:rsidTr="00F227D6">
        <w:trPr>
          <w:trHeight w:val="7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1" w:rsidRDefault="007A3CB1" w:rsidP="00F227D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Recipient:</w:t>
            </w:r>
          </w:p>
          <w:p w:rsidR="007A3CB1" w:rsidRPr="002C2D15" w:rsidRDefault="007A3CB1" w:rsidP="00F227D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AHS Account Details 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Default="007A3CB1" w:rsidP="005157D2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Balancing Unit (3 digits):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7A3CB1" w:rsidRPr="00F227D6" w:rsidRDefault="007A3CB1" w:rsidP="00F227D6">
            <w:pPr>
              <w:rPr>
                <w:rFonts w:asciiTheme="minorHAnsi" w:hAnsiTheme="minorHAnsi"/>
              </w:rPr>
            </w:pPr>
            <w:r w:rsidRPr="00F227D6">
              <w:rPr>
                <w:rFonts w:asciiTheme="minorHAnsi" w:hAnsiTheme="minorHAnsi"/>
                <w:sz w:val="22"/>
                <w:szCs w:val="22"/>
              </w:rPr>
              <w:t>Location (4 digits):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27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7A3CB1" w:rsidRPr="00F227D6" w:rsidRDefault="007A3CB1" w:rsidP="00F227D6">
            <w:r w:rsidRPr="00F227D6">
              <w:rPr>
                <w:rFonts w:asciiTheme="minorHAnsi" w:hAnsiTheme="minorHAnsi"/>
                <w:sz w:val="22"/>
                <w:szCs w:val="22"/>
              </w:rPr>
              <w:t>Fun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ctional Centre (11 digits):  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A3CB1" w:rsidRPr="002C2D15" w:rsidTr="005157D2">
        <w:trPr>
          <w:trHeight w:val="7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1" w:rsidRPr="002C2D15" w:rsidRDefault="007A3CB1" w:rsidP="005157D2">
            <w:pPr>
              <w:pStyle w:val="BodyText"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indicate any conditions and/or timeline obligations for invoicing and payment:  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</w:tr>
      <w:tr w:rsidR="007A3CB1" w:rsidRPr="002C2D15" w:rsidTr="006E686F">
        <w:trPr>
          <w:trHeight w:hRule="exact"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A3CB1" w:rsidRPr="002C2D15" w:rsidRDefault="007A3CB1" w:rsidP="00455036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Authorization</w:t>
            </w:r>
          </w:p>
        </w:tc>
      </w:tr>
      <w:tr w:rsidR="007A3CB1" w:rsidRPr="002C2D15" w:rsidTr="00455036">
        <w:trPr>
          <w:trHeight w:val="432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Default="007A3CB1" w:rsidP="005157D2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AHS Department Approver</w:t>
            </w:r>
          </w:p>
          <w:p w:rsidR="007A3CB1" w:rsidRPr="005157D2" w:rsidRDefault="004161C2" w:rsidP="005157D2">
            <w:r w:rsidRPr="002C2D1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7A3CB1"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2D15">
              <w:rPr>
                <w:rFonts w:asciiTheme="minorHAnsi" w:hAnsiTheme="minorHAnsi"/>
                <w:sz w:val="22"/>
                <w:szCs w:val="22"/>
              </w:rPr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b w:val="0"/>
                <w:color w:val="C0C0C0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b w:val="0"/>
                <w:color w:val="C0C0C0"/>
                <w:sz w:val="22"/>
                <w:szCs w:val="22"/>
              </w:rPr>
              <w:t>Sign</w:t>
            </w:r>
          </w:p>
          <w:p w:rsidR="007A3CB1" w:rsidRPr="002C2D15" w:rsidRDefault="007A3CB1" w:rsidP="00455036">
            <w:pPr>
              <w:rPr>
                <w:rFonts w:asciiTheme="minorHAnsi" w:hAnsiTheme="minorHAnsi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7A3CB1" w:rsidRPr="002C2D15" w:rsidTr="00455036">
        <w:trPr>
          <w:trHeight w:val="432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1" w:rsidRDefault="007A3CB1" w:rsidP="005157D2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of AHS Department Approver</w:t>
            </w:r>
          </w:p>
          <w:p w:rsidR="007A3CB1" w:rsidRPr="002C2D15" w:rsidRDefault="004161C2" w:rsidP="005157D2">
            <w:pPr>
              <w:rPr>
                <w:rFonts w:asciiTheme="minorHAnsi" w:hAnsiTheme="minorHAnsi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CB1"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2D15">
              <w:rPr>
                <w:rFonts w:asciiTheme="minorHAnsi" w:hAnsiTheme="minorHAnsi"/>
                <w:sz w:val="22"/>
                <w:szCs w:val="22"/>
              </w:rPr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 xml:space="preserve">Date: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7A3CB1" w:rsidRPr="002C2D15" w:rsidTr="00455036">
        <w:trPr>
          <w:trHeight w:val="432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Default="007A3CB1" w:rsidP="005157D2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Signature of Principal Investigator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A3CB1" w:rsidRPr="005157D2" w:rsidRDefault="004161C2" w:rsidP="005157D2">
            <w:r w:rsidRPr="002C2D1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7A3CB1" w:rsidRPr="002C2D1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2D15">
              <w:rPr>
                <w:rFonts w:asciiTheme="minorHAnsi" w:hAnsiTheme="minorHAnsi"/>
                <w:sz w:val="22"/>
                <w:szCs w:val="22"/>
              </w:rPr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A3CB1" w:rsidRPr="002C2D1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b w:val="0"/>
                <w:color w:val="C0C0C0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b w:val="0"/>
                <w:color w:val="C0C0C0"/>
                <w:sz w:val="22"/>
                <w:szCs w:val="22"/>
              </w:rPr>
              <w:t>Sign</w:t>
            </w:r>
          </w:p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7A3CB1" w:rsidRPr="002C2D15" w:rsidTr="00455036">
        <w:trPr>
          <w:trHeight w:val="432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1" w:rsidRPr="002C2D15" w:rsidRDefault="007A3CB1" w:rsidP="005157D2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CB1" w:rsidRPr="002C2D15" w:rsidRDefault="007A3CB1" w:rsidP="00455036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2C2D15">
              <w:rPr>
                <w:rFonts w:asciiTheme="minorHAnsi" w:hAnsiTheme="minorHAnsi"/>
                <w:sz w:val="22"/>
                <w:szCs w:val="22"/>
              </w:rPr>
              <w:t xml:space="preserve">Date:  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C2D15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FORMTEXT </w:instrTex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Pr="002C2D15">
              <w:rPr>
                <w:rFonts w:asciiTheme="minorHAnsi" w:hAnsiTheme="minorHAnsi"/>
                <w:b w:val="0"/>
                <w:noProof/>
                <w:sz w:val="22"/>
                <w:szCs w:val="22"/>
              </w:rPr>
              <w:t> </w:t>
            </w:r>
            <w:r w:rsidR="004161C2" w:rsidRPr="002C2D15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2C2D15" w:rsidRPr="002C2D15" w:rsidRDefault="002C2D15" w:rsidP="005157D2">
      <w:pPr>
        <w:rPr>
          <w:rFonts w:asciiTheme="minorHAnsi" w:hAnsiTheme="minorHAnsi"/>
          <w:sz w:val="22"/>
          <w:szCs w:val="22"/>
        </w:rPr>
      </w:pPr>
    </w:p>
    <w:sectPr w:rsidR="002C2D15" w:rsidRPr="002C2D15" w:rsidSect="006E686F">
      <w:headerReference w:type="default" r:id="rId9"/>
      <w:footerReference w:type="default" r:id="rId10"/>
      <w:pgSz w:w="12240" w:h="15840"/>
      <w:pgMar w:top="1627" w:right="990" w:bottom="360" w:left="90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36" w:rsidRDefault="00455036" w:rsidP="002C2D15">
      <w:r>
        <w:separator/>
      </w:r>
    </w:p>
  </w:endnote>
  <w:endnote w:type="continuationSeparator" w:id="0">
    <w:p w:rsidR="00455036" w:rsidRDefault="00455036" w:rsidP="002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6F" w:rsidRDefault="006E686F" w:rsidP="006E686F">
    <w:pPr>
      <w:pStyle w:val="Footer"/>
      <w:jc w:val="right"/>
    </w:pPr>
    <w:r>
      <w:t>Version Feb2016</w:t>
    </w:r>
  </w:p>
  <w:p w:rsidR="006E686F" w:rsidRDefault="006E6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36" w:rsidRDefault="00455036" w:rsidP="002C2D15">
      <w:r>
        <w:separator/>
      </w:r>
    </w:p>
  </w:footnote>
  <w:footnote w:type="continuationSeparator" w:id="0">
    <w:p w:rsidR="00455036" w:rsidRDefault="00455036" w:rsidP="002C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36" w:rsidRDefault="00455036" w:rsidP="005157D2">
    <w:pPr>
      <w:pStyle w:val="Header"/>
      <w:tabs>
        <w:tab w:val="clear" w:pos="9360"/>
      </w:tabs>
      <w:jc w:val="right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F478B21" wp14:editId="26B162F5">
          <wp:simplePos x="0" y="0"/>
          <wp:positionH relativeFrom="column">
            <wp:posOffset>40919</wp:posOffset>
          </wp:positionH>
          <wp:positionV relativeFrom="paragraph">
            <wp:posOffset>-202673</wp:posOffset>
          </wp:positionV>
          <wp:extent cx="2292350" cy="671195"/>
          <wp:effectExtent l="0" t="0" r="0" b="0"/>
          <wp:wrapNone/>
          <wp:docPr id="1" name="Picture 1" descr="AHS_ColourPrin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HS_ColourPrin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</w:t>
    </w:r>
    <w:r w:rsidRPr="002C2D15">
      <w:rPr>
        <w:sz w:val="32"/>
      </w:rPr>
      <w:t xml:space="preserve">Departmental Review </w:t>
    </w:r>
    <w:r>
      <w:rPr>
        <w:sz w:val="32"/>
      </w:rPr>
      <w:t>and Quotation</w:t>
    </w:r>
  </w:p>
  <w:p w:rsidR="00455036" w:rsidRPr="002C2D15" w:rsidRDefault="00455036" w:rsidP="005157D2">
    <w:pPr>
      <w:pStyle w:val="Header"/>
      <w:jc w:val="right"/>
      <w:rPr>
        <w:sz w:val="32"/>
      </w:rPr>
    </w:pPr>
    <w:r w:rsidRPr="002C2D15">
      <w:rPr>
        <w:sz w:val="32"/>
      </w:rPr>
      <w:t>For</w:t>
    </w:r>
    <w:r>
      <w:rPr>
        <w:sz w:val="32"/>
      </w:rPr>
      <w:t xml:space="preserve"> Services </w:t>
    </w:r>
    <w:r w:rsidR="0011009E">
      <w:rPr>
        <w:sz w:val="32"/>
      </w:rPr>
      <w:t xml:space="preserve">Requested for </w:t>
    </w:r>
    <w:r>
      <w:rPr>
        <w:sz w:val="32"/>
      </w:rPr>
      <w:t xml:space="preserve">Research </w:t>
    </w:r>
    <w:r w:rsidR="0011009E">
      <w:rPr>
        <w:sz w:val="32"/>
      </w:rPr>
      <w:t>Purposes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CFE"/>
    <w:multiLevelType w:val="hybridMultilevel"/>
    <w:tmpl w:val="E3B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61C"/>
    <w:multiLevelType w:val="hybridMultilevel"/>
    <w:tmpl w:val="1AE40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15"/>
    <w:rsid w:val="0011009E"/>
    <w:rsid w:val="00161DAD"/>
    <w:rsid w:val="00215CD7"/>
    <w:rsid w:val="002C2D15"/>
    <w:rsid w:val="004062F1"/>
    <w:rsid w:val="004161C2"/>
    <w:rsid w:val="00455036"/>
    <w:rsid w:val="005157D2"/>
    <w:rsid w:val="005B23BB"/>
    <w:rsid w:val="00656192"/>
    <w:rsid w:val="006B70E9"/>
    <w:rsid w:val="006D2CB8"/>
    <w:rsid w:val="006E686F"/>
    <w:rsid w:val="00722983"/>
    <w:rsid w:val="00783357"/>
    <w:rsid w:val="007932CB"/>
    <w:rsid w:val="007A3CB1"/>
    <w:rsid w:val="007D2C30"/>
    <w:rsid w:val="00DE6F01"/>
    <w:rsid w:val="00E262D1"/>
    <w:rsid w:val="00F1799D"/>
    <w:rsid w:val="00F227D6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C2D15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2D15"/>
  </w:style>
  <w:style w:type="paragraph" w:styleId="Footer">
    <w:name w:val="footer"/>
    <w:basedOn w:val="Normal"/>
    <w:link w:val="FooterChar"/>
    <w:uiPriority w:val="99"/>
    <w:unhideWhenUsed/>
    <w:rsid w:val="002C2D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2D15"/>
  </w:style>
  <w:style w:type="character" w:customStyle="1" w:styleId="Heading3Char">
    <w:name w:val="Heading 3 Char"/>
    <w:basedOn w:val="DefaultParagraphFont"/>
    <w:link w:val="Heading3"/>
    <w:rsid w:val="002C2D15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2C2D1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2C2D15"/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2C2D15"/>
    <w:rPr>
      <w:b/>
    </w:rPr>
  </w:style>
  <w:style w:type="character" w:customStyle="1" w:styleId="FieldTextChar">
    <w:name w:val="Field Text Char"/>
    <w:basedOn w:val="BodyTextChar"/>
    <w:link w:val="FieldText"/>
    <w:rsid w:val="002C2D15"/>
    <w:rPr>
      <w:rFonts w:ascii="Arial" w:eastAsia="Times New Roman" w:hAnsi="Arial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722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036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1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D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D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C2D15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2D15"/>
  </w:style>
  <w:style w:type="paragraph" w:styleId="Footer">
    <w:name w:val="footer"/>
    <w:basedOn w:val="Normal"/>
    <w:link w:val="FooterChar"/>
    <w:uiPriority w:val="99"/>
    <w:unhideWhenUsed/>
    <w:rsid w:val="002C2D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2D15"/>
  </w:style>
  <w:style w:type="character" w:customStyle="1" w:styleId="Heading3Char">
    <w:name w:val="Heading 3 Char"/>
    <w:basedOn w:val="DefaultParagraphFont"/>
    <w:link w:val="Heading3"/>
    <w:rsid w:val="002C2D15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2C2D1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2C2D15"/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2C2D15"/>
    <w:rPr>
      <w:b/>
    </w:rPr>
  </w:style>
  <w:style w:type="character" w:customStyle="1" w:styleId="FieldTextChar">
    <w:name w:val="Field Text Char"/>
    <w:basedOn w:val="BodyTextChar"/>
    <w:link w:val="FieldText"/>
    <w:rsid w:val="002C2D15"/>
    <w:rPr>
      <w:rFonts w:ascii="Arial" w:eastAsia="Times New Roman" w:hAnsi="Arial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722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036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1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D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E1A69D863430F8CA9A5FE8287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0C93-C84A-4B72-B34E-4BE72BCA7096}"/>
      </w:docPartPr>
      <w:docPartBody>
        <w:p w:rsidR="007767C2" w:rsidRDefault="000C38E7" w:rsidP="000C38E7">
          <w:pPr>
            <w:pStyle w:val="0EBE1A69D863430F8CA9A5FE8287B85A1"/>
          </w:pPr>
          <w:r w:rsidRPr="00CC0F9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BF035D729B949DE9D588053C4B8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3460-D556-4670-BD56-7CF34851713E}"/>
      </w:docPartPr>
      <w:docPartBody>
        <w:p w:rsidR="007767C2" w:rsidRDefault="000C38E7" w:rsidP="000C38E7">
          <w:pPr>
            <w:pStyle w:val="2BF035D729B949DE9D588053C4B8CE871"/>
          </w:pPr>
          <w:r w:rsidRPr="00CC0F9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290C5A5D939483385968107A052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FEF9-0E65-4E43-9EE1-0FDA384B56D7}"/>
      </w:docPartPr>
      <w:docPartBody>
        <w:p w:rsidR="007767C2" w:rsidRDefault="000C38E7" w:rsidP="000C38E7">
          <w:pPr>
            <w:pStyle w:val="1290C5A5D939483385968107A0527EAA1"/>
          </w:pPr>
          <w:r w:rsidRPr="00CC0F9D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8E7"/>
    <w:rsid w:val="000C38E7"/>
    <w:rsid w:val="00161BF9"/>
    <w:rsid w:val="00496BB7"/>
    <w:rsid w:val="007767C2"/>
    <w:rsid w:val="00E364EE"/>
    <w:rsid w:val="00E75872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8E7"/>
    <w:rPr>
      <w:color w:val="808080"/>
    </w:rPr>
  </w:style>
  <w:style w:type="paragraph" w:customStyle="1" w:styleId="F49BBCEFD9B34EE7AE761846E9D79E63">
    <w:name w:val="F49BBCEFD9B34EE7AE761846E9D79E63"/>
    <w:rsid w:val="000C38E7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0EBE1A69D863430F8CA9A5FE8287B85A">
    <w:name w:val="0EBE1A69D863430F8CA9A5FE8287B85A"/>
    <w:rsid w:val="000C38E7"/>
  </w:style>
  <w:style w:type="paragraph" w:customStyle="1" w:styleId="2BF035D729B949DE9D588053C4B8CE87">
    <w:name w:val="2BF035D729B949DE9D588053C4B8CE87"/>
    <w:rsid w:val="000C38E7"/>
  </w:style>
  <w:style w:type="paragraph" w:customStyle="1" w:styleId="1290C5A5D939483385968107A0527EAA">
    <w:name w:val="1290C5A5D939483385968107A0527EAA"/>
    <w:rsid w:val="000C38E7"/>
  </w:style>
  <w:style w:type="paragraph" w:customStyle="1" w:styleId="0EBE1A69D863430F8CA9A5FE8287B85A1">
    <w:name w:val="0EBE1A69D863430F8CA9A5FE8287B85A1"/>
    <w:rsid w:val="000C38E7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2BF035D729B949DE9D588053C4B8CE871">
    <w:name w:val="2BF035D729B949DE9D588053C4B8CE871"/>
    <w:rsid w:val="000C38E7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1290C5A5D939483385968107A0527EAA1">
    <w:name w:val="1290C5A5D939483385968107A0527EAA1"/>
    <w:rsid w:val="000C38E7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17EDCC6965EA4203967691EBB4265544">
    <w:name w:val="17EDCC6965EA4203967691EBB4265544"/>
    <w:rsid w:val="00E758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8E9564721FD43900720D2D840E2B7" ma:contentTypeVersion="1" ma:contentTypeDescription="Create a new document." ma:contentTypeScope="" ma:versionID="361caf3bc16ae40580b7ec214a6a9b11">
  <xsd:schema xmlns:xsd="http://www.w3.org/2001/XMLSchema" xmlns:xs="http://www.w3.org/2001/XMLSchema" xmlns:p="http://schemas.microsoft.com/office/2006/metadata/properties" xmlns:ns2="51324e9d-5e22-4a45-87f3-ed6c41749a70" targetNamespace="http://schemas.microsoft.com/office/2006/metadata/properties" ma:root="true" ma:fieldsID="cf68cd5c3772d1fcae9e4f5248c668fe" ns2:_="">
    <xsd:import namespace="51324e9d-5e22-4a45-87f3-ed6c41749a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e9d-5e22-4a45-87f3-ed6c41749a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BE7C9-0EC3-4647-9D7B-A9544797BE28}"/>
</file>

<file path=customXml/itemProps2.xml><?xml version="1.0" encoding="utf-8"?>
<ds:datastoreItem xmlns:ds="http://schemas.openxmlformats.org/officeDocument/2006/customXml" ds:itemID="{3FE5B10D-5F29-4106-BE12-31610798EB0C}"/>
</file>

<file path=customXml/itemProps3.xml><?xml version="1.0" encoding="utf-8"?>
<ds:datastoreItem xmlns:ds="http://schemas.openxmlformats.org/officeDocument/2006/customXml" ds:itemID="{936D4470-E842-4760-96D6-AA4C7E730D5B}"/>
</file>

<file path=customXml/itemProps4.xml><?xml version="1.0" encoding="utf-8"?>
<ds:datastoreItem xmlns:ds="http://schemas.openxmlformats.org/officeDocument/2006/customXml" ds:itemID="{2C2E9820-EB63-4107-8CDB-E781660D3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Wong</dc:creator>
  <cp:lastModifiedBy>Becky Wong</cp:lastModifiedBy>
  <cp:revision>2</cp:revision>
  <dcterms:created xsi:type="dcterms:W3CDTF">2016-05-13T04:48:00Z</dcterms:created>
  <dcterms:modified xsi:type="dcterms:W3CDTF">2016-05-13T04:48:00Z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0x0101002CF8E9564721FD43900720D2D840E2B7</vt:lpwstr>
  </property>
</Properties>
</file>